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77AC" w:rsidRDefault="00A82C0E" w:rsidP="00B177AC"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EDEF993" wp14:editId="7B197ACE">
                <wp:simplePos x="0" y="0"/>
                <wp:positionH relativeFrom="column">
                  <wp:posOffset>1128708</wp:posOffset>
                </wp:positionH>
                <wp:positionV relativeFrom="paragraph">
                  <wp:posOffset>76</wp:posOffset>
                </wp:positionV>
                <wp:extent cx="3428365" cy="1310640"/>
                <wp:effectExtent l="0" t="0" r="0" b="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8365" cy="1310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02B5D" w:rsidRDefault="00A02B5D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  <w:t>T.C</w:t>
                            </w:r>
                          </w:p>
                          <w:p w:rsidR="00A02B5D" w:rsidRDefault="00A02B5D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  <w:t>İÇİŞLERİ BAKANLIĞI</w:t>
                            </w:r>
                          </w:p>
                          <w:p w:rsidR="00A02B5D" w:rsidRDefault="00A02B5D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Strong"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  <w:t>Sahil Güvenlik Komutanlığı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  <w:t>GÜNCEL FAALİYETLERİ</w:t>
                            </w:r>
                          </w:p>
                          <w:p w:rsidR="00A02B5D" w:rsidRDefault="00B74550" w:rsidP="00B177AC">
                            <w:pPr>
                              <w:ind w:left="-24" w:right="74" w:firstLine="732"/>
                              <w:jc w:val="center"/>
                              <w:rPr>
                                <w:rStyle w:val="Strong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Arial"/>
                              </w:rPr>
                              <w:t>12</w:t>
                            </w:r>
                            <w:r w:rsidR="000B415E">
                              <w:rPr>
                                <w:rStyle w:val="Strong"/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Style w:val="Strong"/>
                                <w:rFonts w:ascii="Arial" w:hAnsi="Arial" w:cs="Arial"/>
                              </w:rPr>
                              <w:t>Ağustos</w:t>
                            </w:r>
                            <w:r w:rsidR="00931A2F">
                              <w:rPr>
                                <w:rStyle w:val="Strong"/>
                                <w:rFonts w:ascii="Arial" w:hAnsi="Arial" w:cs="Arial"/>
                              </w:rPr>
                              <w:t xml:space="preserve"> 2022</w:t>
                            </w:r>
                          </w:p>
                          <w:p w:rsidR="00A02B5D" w:rsidRDefault="00A02B5D" w:rsidP="00B177AC">
                            <w:pPr>
                              <w:ind w:left="-24" w:right="74" w:firstLine="732"/>
                              <w:jc w:val="center"/>
                              <w:rPr>
                                <w:rStyle w:val="Strong"/>
                                <w:rFonts w:ascii="Arial" w:hAnsi="Arial" w:cs="Arial"/>
                              </w:rPr>
                            </w:pPr>
                          </w:p>
                          <w:p w:rsidR="00A02B5D" w:rsidRDefault="00A02B5D" w:rsidP="00B177AC">
                            <w:pPr>
                              <w:ind w:left="-24" w:right="74" w:firstLine="732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EDEF993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88.85pt;margin-top:0;width:269.95pt;height:103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" filled="f" stroked="f">
                <v:textbox>
                  <w:txbxContent>
                    <w:p w:rsidR="00A02B5D" w:rsidRDefault="00A02B5D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T.C</w:t>
                      </w:r>
                    </w:p>
                    <w:p w:rsidR="00A02B5D" w:rsidRDefault="00A02B5D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İÇİŞLERİ BAKANLIĞI</w:t>
                      </w:r>
                    </w:p>
                    <w:p w:rsidR="00A02B5D" w:rsidRDefault="00A02B5D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Sahil Güvenlik Komutanlığı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GÜNCEL FAALİYETLERİ</w:t>
                      </w:r>
                    </w:p>
                    <w:p w:rsidR="00A02B5D" w:rsidRDefault="00B74550" w:rsidP="00B177AC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</w:rPr>
                        <w:t>12</w:t>
                      </w:r>
                      <w:r w:rsidR="000B415E">
                        <w:rPr>
                          <w:rStyle w:val="Gl"/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Style w:val="Gl"/>
                          <w:rFonts w:ascii="Arial" w:hAnsi="Arial" w:cs="Arial"/>
                        </w:rPr>
                        <w:t>Ağustos</w:t>
                      </w:r>
                      <w:r w:rsidR="00931A2F">
                        <w:rPr>
                          <w:rStyle w:val="Gl"/>
                          <w:rFonts w:ascii="Arial" w:hAnsi="Arial" w:cs="Arial"/>
                        </w:rPr>
                        <w:t xml:space="preserve"> 2022</w:t>
                      </w:r>
                    </w:p>
                    <w:p w:rsidR="00A02B5D" w:rsidRDefault="00A02B5D" w:rsidP="00B177AC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</w:p>
                    <w:p w:rsidR="00A02B5D" w:rsidRDefault="00A02B5D" w:rsidP="00B177AC">
                      <w:pPr>
                        <w:ind w:left="-24" w:right="74" w:firstLine="732"/>
                        <w:jc w:val="center"/>
                        <w:rPr>
                          <w:color w:val="00000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177AC">
        <w:rPr>
          <w:noProof/>
        </w:rPr>
        <w:drawing>
          <wp:anchor distT="0" distB="0" distL="114300" distR="114300" simplePos="0" relativeHeight="251657728" behindDoc="1" locked="0" layoutInCell="1" allowOverlap="1" wp14:anchorId="1B891B29" wp14:editId="75E3C424">
            <wp:simplePos x="0" y="0"/>
            <wp:positionH relativeFrom="column">
              <wp:posOffset>5044440</wp:posOffset>
            </wp:positionH>
            <wp:positionV relativeFrom="paragraph">
              <wp:posOffset>0</wp:posOffset>
            </wp:positionV>
            <wp:extent cx="794385" cy="800100"/>
            <wp:effectExtent l="0" t="0" r="5715" b="0"/>
            <wp:wrapNone/>
            <wp:docPr id="3" name="Resim 3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38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1F2">
        <w:rPr>
          <w:noProof/>
        </w:rPr>
        <w:drawing>
          <wp:inline distT="0" distB="0" distL="0" distR="0" wp14:anchorId="3DE88786" wp14:editId="1CA3EFA1">
            <wp:extent cx="776605" cy="776605"/>
            <wp:effectExtent l="0" t="0" r="4445" b="4445"/>
            <wp:docPr id="6" name="Resim 6" descr="C:\Users\33502875968\AppData\Local\Microsoft\Windows\Temporary Internet Files\Content.Word\yeni 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C:\Users\33502875968\AppData\Local\Microsoft\Windows\Temporary Internet Files\Content.Word\yeni 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7AC" w:rsidRPr="00095777" w:rsidRDefault="00B177AC" w:rsidP="00B177AC"/>
    <w:p w:rsidR="00DA2242" w:rsidRDefault="00DA2242" w:rsidP="00DA2242">
      <w:pPr>
        <w:rPr>
          <w:rFonts w:ascii="Arial" w:hAnsi="Arial" w:cs="Arial"/>
          <w:b/>
          <w:sz w:val="36"/>
          <w:szCs w:val="36"/>
        </w:rPr>
      </w:pPr>
    </w:p>
    <w:p w:rsidR="00DA2242" w:rsidRPr="00DA2242" w:rsidRDefault="00DA2242" w:rsidP="00DA2242">
      <w:pPr>
        <w:rPr>
          <w:rFonts w:ascii="Arial" w:hAnsi="Arial" w:cs="Arial"/>
          <w:sz w:val="36"/>
          <w:szCs w:val="36"/>
        </w:rPr>
      </w:pPr>
    </w:p>
    <w:p w:rsidR="005353A1" w:rsidRDefault="00B74550" w:rsidP="005353A1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>Antalya</w:t>
      </w:r>
      <w:r w:rsidR="00034A9F"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>’da</w:t>
      </w:r>
      <w:r w:rsidR="00826D71"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 xml:space="preserve"> </w:t>
      </w:r>
      <w:r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>1</w:t>
      </w:r>
      <w:r w:rsidR="005353A1"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 xml:space="preserve"> Düzensiz </w:t>
      </w:r>
      <w:r w:rsidR="005353A1" w:rsidRPr="00DA2242"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 xml:space="preserve">Göçmen </w:t>
      </w:r>
      <w:r w:rsidR="005353A1"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  <w:t>Kurtarılmıştır</w:t>
      </w:r>
    </w:p>
    <w:p w:rsidR="005353A1" w:rsidRDefault="005353A1" w:rsidP="005353A1">
      <w:pPr>
        <w:jc w:val="both"/>
        <w:rPr>
          <w:rFonts w:ascii="Arial" w:hAnsi="Arial" w:cs="Arial"/>
          <w:bCs/>
          <w:sz w:val="22"/>
          <w:szCs w:val="22"/>
        </w:rPr>
      </w:pPr>
    </w:p>
    <w:p w:rsidR="00895304" w:rsidRPr="008A265B" w:rsidRDefault="00B74550" w:rsidP="00895304">
      <w:pPr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noProof/>
          <w:sz w:val="22"/>
          <w:szCs w:val="22"/>
        </w:rPr>
        <w:t>11 Ağustos</w:t>
      </w:r>
      <w:r w:rsidR="00606114">
        <w:rPr>
          <w:rFonts w:ascii="Arial" w:hAnsi="Arial" w:cs="Arial"/>
          <w:bCs/>
          <w:noProof/>
          <w:sz w:val="22"/>
          <w:szCs w:val="22"/>
        </w:rPr>
        <w:t xml:space="preserve"> </w:t>
      </w:r>
      <w:r w:rsidR="009D0E5B">
        <w:rPr>
          <w:rFonts w:ascii="Arial" w:hAnsi="Arial" w:cs="Arial"/>
          <w:bCs/>
          <w:sz w:val="22"/>
          <w:szCs w:val="22"/>
        </w:rPr>
        <w:t>202</w:t>
      </w:r>
      <w:r w:rsidR="007F3DE7">
        <w:rPr>
          <w:rFonts w:ascii="Arial" w:hAnsi="Arial" w:cs="Arial"/>
          <w:bCs/>
          <w:sz w:val="22"/>
          <w:szCs w:val="22"/>
        </w:rPr>
        <w:t>2</w:t>
      </w:r>
      <w:r w:rsidR="009D0E5B">
        <w:rPr>
          <w:rFonts w:ascii="Arial" w:hAnsi="Arial" w:cs="Arial"/>
          <w:bCs/>
          <w:sz w:val="22"/>
          <w:szCs w:val="22"/>
        </w:rPr>
        <w:t xml:space="preserve"> </w:t>
      </w:r>
      <w:r w:rsidR="00E90767">
        <w:rPr>
          <w:rFonts w:ascii="Arial" w:hAnsi="Arial" w:cs="Arial"/>
          <w:bCs/>
          <w:sz w:val="22"/>
          <w:szCs w:val="22"/>
        </w:rPr>
        <w:t xml:space="preserve">tarihinde </w:t>
      </w:r>
      <w:r w:rsidR="00E90767" w:rsidRPr="00616753">
        <w:rPr>
          <w:rFonts w:ascii="Arial" w:hAnsi="Arial" w:cs="Arial"/>
          <w:bCs/>
          <w:sz w:val="22"/>
          <w:szCs w:val="22"/>
        </w:rPr>
        <w:t xml:space="preserve">saat </w:t>
      </w:r>
      <w:r>
        <w:rPr>
          <w:rFonts w:ascii="Arial" w:hAnsi="Arial" w:cs="Arial"/>
          <w:bCs/>
          <w:sz w:val="22"/>
          <w:szCs w:val="22"/>
        </w:rPr>
        <w:t>12</w:t>
      </w:r>
      <w:r w:rsidR="000B415E">
        <w:rPr>
          <w:rFonts w:ascii="Arial" w:hAnsi="Arial" w:cs="Arial"/>
          <w:bCs/>
          <w:sz w:val="22"/>
          <w:szCs w:val="22"/>
        </w:rPr>
        <w:t>.</w:t>
      </w:r>
      <w:r>
        <w:rPr>
          <w:rFonts w:ascii="Arial" w:hAnsi="Arial" w:cs="Arial"/>
          <w:bCs/>
          <w:sz w:val="22"/>
          <w:szCs w:val="22"/>
        </w:rPr>
        <w:t>3</w:t>
      </w:r>
      <w:r w:rsidR="000B415E">
        <w:rPr>
          <w:rFonts w:ascii="Arial" w:hAnsi="Arial" w:cs="Arial"/>
          <w:bCs/>
          <w:sz w:val="22"/>
          <w:szCs w:val="22"/>
        </w:rPr>
        <w:t>0’</w:t>
      </w:r>
      <w:r>
        <w:rPr>
          <w:rFonts w:ascii="Arial" w:hAnsi="Arial" w:cs="Arial"/>
          <w:bCs/>
          <w:sz w:val="22"/>
          <w:szCs w:val="22"/>
        </w:rPr>
        <w:t>da</w:t>
      </w:r>
      <w:r w:rsidR="00606114">
        <w:rPr>
          <w:rFonts w:ascii="Arial" w:hAnsi="Arial" w:cs="Arial"/>
          <w:bCs/>
          <w:sz w:val="22"/>
          <w:szCs w:val="22"/>
        </w:rPr>
        <w:t>,</w:t>
      </w:r>
      <w:r w:rsidR="007A62DE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Antalya</w:t>
      </w:r>
      <w:r w:rsidR="00606114" w:rsidRPr="009C07D8">
        <w:rPr>
          <w:rFonts w:ascii="Arial" w:hAnsi="Arial" w:cs="Arial"/>
          <w:bCs/>
          <w:sz w:val="22"/>
          <w:szCs w:val="22"/>
        </w:rPr>
        <w:t xml:space="preserve"> </w:t>
      </w:r>
      <w:r w:rsidR="008A265B" w:rsidRPr="009C07D8">
        <w:rPr>
          <w:rFonts w:ascii="Arial" w:hAnsi="Arial" w:cs="Arial"/>
          <w:bCs/>
          <w:sz w:val="22"/>
          <w:szCs w:val="22"/>
        </w:rPr>
        <w:t xml:space="preserve">ili </w:t>
      </w:r>
      <w:r>
        <w:rPr>
          <w:rFonts w:ascii="Arial" w:hAnsi="Arial" w:cs="Arial"/>
          <w:sz w:val="22"/>
          <w:szCs w:val="22"/>
        </w:rPr>
        <w:t>Kaş</w:t>
      </w:r>
      <w:r w:rsidR="00895304" w:rsidRPr="009C07D8">
        <w:rPr>
          <w:rFonts w:ascii="Arial" w:hAnsi="Arial" w:cs="Arial"/>
          <w:sz w:val="22"/>
          <w:szCs w:val="22"/>
        </w:rPr>
        <w:t xml:space="preserve"> ilçesi</w:t>
      </w:r>
      <w:r>
        <w:rPr>
          <w:rFonts w:ascii="Arial" w:hAnsi="Arial" w:cs="Arial"/>
          <w:sz w:val="22"/>
          <w:szCs w:val="22"/>
        </w:rPr>
        <w:t xml:space="preserve"> Bayrak adası üzerinde</w:t>
      </w:r>
      <w:r w:rsidR="00895304" w:rsidRPr="009C07D8">
        <w:rPr>
          <w:rFonts w:ascii="Arial" w:hAnsi="Arial" w:cs="Arial"/>
          <w:sz w:val="22"/>
          <w:szCs w:val="22"/>
        </w:rPr>
        <w:t xml:space="preserve"> </w:t>
      </w:r>
      <w:r w:rsidR="00895304" w:rsidRPr="009C07D8">
        <w:rPr>
          <w:rFonts w:ascii="Arial" w:hAnsi="Arial" w:cs="Arial"/>
          <w:bCs/>
          <w:color w:val="000000" w:themeColor="text1"/>
          <w:sz w:val="22"/>
          <w:szCs w:val="22"/>
        </w:rPr>
        <w:t xml:space="preserve">düzensiz göçmen olduğu bilgisinin alınması üzerine </w:t>
      </w:r>
      <w:r w:rsidR="00895304" w:rsidRPr="009C07D8">
        <w:rPr>
          <w:rFonts w:ascii="Arial" w:hAnsi="Arial" w:cs="Arial"/>
          <w:bCs/>
          <w:sz w:val="22"/>
          <w:szCs w:val="22"/>
        </w:rPr>
        <w:t>görevlendirilen Sahil Güvenlik Botu</w:t>
      </w:r>
      <w:r w:rsidR="00B02568">
        <w:rPr>
          <w:rFonts w:ascii="Arial" w:hAnsi="Arial" w:cs="Arial"/>
          <w:bCs/>
          <w:sz w:val="22"/>
          <w:szCs w:val="22"/>
        </w:rPr>
        <w:t xml:space="preserve"> </w:t>
      </w:r>
      <w:r w:rsidR="00895304" w:rsidRPr="009C07D8">
        <w:rPr>
          <w:rFonts w:ascii="Arial" w:hAnsi="Arial" w:cs="Arial"/>
          <w:bCs/>
          <w:sz w:val="22"/>
          <w:szCs w:val="22"/>
        </w:rPr>
        <w:t>(</w:t>
      </w:r>
      <w:r>
        <w:rPr>
          <w:rFonts w:ascii="Arial" w:hAnsi="Arial" w:cs="Arial"/>
          <w:bCs/>
          <w:sz w:val="22"/>
          <w:szCs w:val="22"/>
        </w:rPr>
        <w:t>KB</w:t>
      </w:r>
      <w:r w:rsidR="00AA67C6">
        <w:rPr>
          <w:rFonts w:ascii="Arial" w:hAnsi="Arial" w:cs="Arial"/>
          <w:bCs/>
          <w:sz w:val="22"/>
          <w:szCs w:val="22"/>
        </w:rPr>
        <w:t>-</w:t>
      </w:r>
      <w:r>
        <w:rPr>
          <w:rFonts w:ascii="Arial" w:hAnsi="Arial" w:cs="Arial"/>
          <w:bCs/>
          <w:sz w:val="22"/>
          <w:szCs w:val="22"/>
        </w:rPr>
        <w:t>265</w:t>
      </w:r>
      <w:r w:rsidR="00895304" w:rsidRPr="009C07D8">
        <w:rPr>
          <w:rFonts w:ascii="Arial" w:hAnsi="Arial" w:cs="Arial"/>
          <w:bCs/>
          <w:sz w:val="22"/>
          <w:szCs w:val="22"/>
        </w:rPr>
        <w:t xml:space="preserve">) tarafından Yunanistan unsurlarınca Türk Karasularına </w:t>
      </w:r>
      <w:r w:rsidRPr="009F7FC2">
        <w:rPr>
          <w:rFonts w:ascii="Arial" w:hAnsi="Arial" w:cs="Arial"/>
          <w:bCs/>
          <w:color w:val="000000" w:themeColor="text1"/>
          <w:sz w:val="22"/>
          <w:szCs w:val="22"/>
        </w:rPr>
        <w:t>lastik bot</w:t>
      </w:r>
      <w:r w:rsidR="008F7BDC" w:rsidRPr="009F7FC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895304" w:rsidRPr="009C07D8">
        <w:rPr>
          <w:rFonts w:ascii="Arial" w:hAnsi="Arial" w:cs="Arial"/>
          <w:bCs/>
          <w:sz w:val="22"/>
          <w:szCs w:val="22"/>
        </w:rPr>
        <w:t xml:space="preserve">içerisinde geri itilen ve kendi imkanlarıyla </w:t>
      </w:r>
      <w:r>
        <w:rPr>
          <w:rFonts w:ascii="Arial" w:hAnsi="Arial" w:cs="Arial"/>
          <w:bCs/>
          <w:sz w:val="22"/>
          <w:szCs w:val="22"/>
        </w:rPr>
        <w:t>adaya</w:t>
      </w:r>
      <w:r w:rsidR="00895304" w:rsidRPr="009C07D8">
        <w:rPr>
          <w:rFonts w:ascii="Arial" w:hAnsi="Arial" w:cs="Arial"/>
          <w:bCs/>
          <w:sz w:val="22"/>
          <w:szCs w:val="22"/>
        </w:rPr>
        <w:t xml:space="preserve"> çıkan </w:t>
      </w:r>
      <w:r>
        <w:rPr>
          <w:rFonts w:ascii="Arial" w:hAnsi="Arial" w:cs="Arial"/>
          <w:bCs/>
          <w:sz w:val="22"/>
          <w:szCs w:val="22"/>
        </w:rPr>
        <w:t>1</w:t>
      </w:r>
      <w:r w:rsidR="00895304" w:rsidRPr="009C07D8">
        <w:rPr>
          <w:rFonts w:ascii="Arial" w:hAnsi="Arial" w:cs="Arial"/>
          <w:bCs/>
          <w:sz w:val="22"/>
          <w:szCs w:val="22"/>
        </w:rPr>
        <w:t xml:space="preserve"> düzensiz göçmen kurtarılmıştır.</w:t>
      </w:r>
    </w:p>
    <w:p w:rsidR="00895304" w:rsidRDefault="00895304" w:rsidP="00895304">
      <w:pPr>
        <w:rPr>
          <w:rFonts w:ascii="Arial" w:hAnsi="Arial" w:cs="Arial"/>
          <w:sz w:val="22"/>
          <w:szCs w:val="22"/>
        </w:rPr>
      </w:pPr>
    </w:p>
    <w:p w:rsidR="00F17EEC" w:rsidRDefault="00F17EEC" w:rsidP="001A5B34">
      <w:pPr>
        <w:jc w:val="center"/>
        <w:rPr>
          <w:rFonts w:ascii="Arial" w:hAnsi="Arial" w:cs="Arial"/>
          <w:sz w:val="22"/>
          <w:szCs w:val="22"/>
        </w:rPr>
      </w:pPr>
    </w:p>
    <w:p w:rsidR="00F17EEC" w:rsidRPr="00147ED0" w:rsidRDefault="00263B66" w:rsidP="001A5B34">
      <w:pPr>
        <w:jc w:val="center"/>
        <w:rPr>
          <w:rFonts w:ascii="Arial" w:hAnsi="Arial" w:cs="Arial"/>
          <w:sz w:val="22"/>
          <w:szCs w:val="22"/>
        </w:rPr>
      </w:pPr>
      <w:r w:rsidRPr="00263B6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572000" cy="5181600"/>
            <wp:effectExtent l="0" t="0" r="0" b="0"/>
            <wp:docPr id="1" name="Resim 1" descr="C:\Users\mbedenli\Desktop\brove_6ksm21_transpar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bedenli\Desktop\brove_6ksm21_transpara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7EEC" w:rsidRPr="00147ED0" w:rsidSect="009D5AFA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18"/>
    <w:rsid w:val="00001CDD"/>
    <w:rsid w:val="00005BB0"/>
    <w:rsid w:val="0000628B"/>
    <w:rsid w:val="00016CE9"/>
    <w:rsid w:val="000271BD"/>
    <w:rsid w:val="00034A9F"/>
    <w:rsid w:val="0004083B"/>
    <w:rsid w:val="00041B66"/>
    <w:rsid w:val="00047346"/>
    <w:rsid w:val="00050D8B"/>
    <w:rsid w:val="00051E8D"/>
    <w:rsid w:val="000607CC"/>
    <w:rsid w:val="00066C6A"/>
    <w:rsid w:val="00080F78"/>
    <w:rsid w:val="000920C7"/>
    <w:rsid w:val="00093E5F"/>
    <w:rsid w:val="000A1146"/>
    <w:rsid w:val="000A501B"/>
    <w:rsid w:val="000A69E5"/>
    <w:rsid w:val="000A6F51"/>
    <w:rsid w:val="000B2088"/>
    <w:rsid w:val="000B415E"/>
    <w:rsid w:val="000B7FC0"/>
    <w:rsid w:val="000C1335"/>
    <w:rsid w:val="000C314F"/>
    <w:rsid w:val="000C6637"/>
    <w:rsid w:val="000E21F6"/>
    <w:rsid w:val="000F18A2"/>
    <w:rsid w:val="000F6F6C"/>
    <w:rsid w:val="001028C2"/>
    <w:rsid w:val="00102D99"/>
    <w:rsid w:val="0013791F"/>
    <w:rsid w:val="00147ED0"/>
    <w:rsid w:val="00152C18"/>
    <w:rsid w:val="001616B3"/>
    <w:rsid w:val="00171A32"/>
    <w:rsid w:val="0017425D"/>
    <w:rsid w:val="00176EBF"/>
    <w:rsid w:val="00177A6E"/>
    <w:rsid w:val="00182599"/>
    <w:rsid w:val="00184356"/>
    <w:rsid w:val="00191671"/>
    <w:rsid w:val="00195216"/>
    <w:rsid w:val="00196A4C"/>
    <w:rsid w:val="00196FE6"/>
    <w:rsid w:val="001974F4"/>
    <w:rsid w:val="001A5B34"/>
    <w:rsid w:val="001A73B7"/>
    <w:rsid w:val="001B374C"/>
    <w:rsid w:val="001B37BC"/>
    <w:rsid w:val="001B3AA5"/>
    <w:rsid w:val="001C504C"/>
    <w:rsid w:val="001D183E"/>
    <w:rsid w:val="001D1F26"/>
    <w:rsid w:val="001E6897"/>
    <w:rsid w:val="001E7BA0"/>
    <w:rsid w:val="001F5EAF"/>
    <w:rsid w:val="00206C43"/>
    <w:rsid w:val="00227C4D"/>
    <w:rsid w:val="002330D7"/>
    <w:rsid w:val="00235485"/>
    <w:rsid w:val="00241ED4"/>
    <w:rsid w:val="00246E05"/>
    <w:rsid w:val="0024796B"/>
    <w:rsid w:val="00256A62"/>
    <w:rsid w:val="00257ACC"/>
    <w:rsid w:val="00261DBE"/>
    <w:rsid w:val="00263B66"/>
    <w:rsid w:val="002677A4"/>
    <w:rsid w:val="00273788"/>
    <w:rsid w:val="002812BC"/>
    <w:rsid w:val="00283FD6"/>
    <w:rsid w:val="00286081"/>
    <w:rsid w:val="00291448"/>
    <w:rsid w:val="002951F2"/>
    <w:rsid w:val="002A6040"/>
    <w:rsid w:val="002C0055"/>
    <w:rsid w:val="002D2206"/>
    <w:rsid w:val="002D76FB"/>
    <w:rsid w:val="002E7DDB"/>
    <w:rsid w:val="002F040B"/>
    <w:rsid w:val="00304026"/>
    <w:rsid w:val="0030498B"/>
    <w:rsid w:val="00315780"/>
    <w:rsid w:val="00317C1A"/>
    <w:rsid w:val="00317F65"/>
    <w:rsid w:val="0032581A"/>
    <w:rsid w:val="00333056"/>
    <w:rsid w:val="00334910"/>
    <w:rsid w:val="00342456"/>
    <w:rsid w:val="003439AC"/>
    <w:rsid w:val="00357B4A"/>
    <w:rsid w:val="00362592"/>
    <w:rsid w:val="00365016"/>
    <w:rsid w:val="003655C9"/>
    <w:rsid w:val="00365FAA"/>
    <w:rsid w:val="00373E7F"/>
    <w:rsid w:val="00381A20"/>
    <w:rsid w:val="00383FDE"/>
    <w:rsid w:val="00387390"/>
    <w:rsid w:val="0039254C"/>
    <w:rsid w:val="003953A6"/>
    <w:rsid w:val="003B4629"/>
    <w:rsid w:val="003B6CE0"/>
    <w:rsid w:val="003D4614"/>
    <w:rsid w:val="003D4BDD"/>
    <w:rsid w:val="003D7D46"/>
    <w:rsid w:val="003E063D"/>
    <w:rsid w:val="004011EA"/>
    <w:rsid w:val="00411431"/>
    <w:rsid w:val="004134DE"/>
    <w:rsid w:val="004149E4"/>
    <w:rsid w:val="00421166"/>
    <w:rsid w:val="00424F17"/>
    <w:rsid w:val="00444293"/>
    <w:rsid w:val="0044563E"/>
    <w:rsid w:val="00456AB5"/>
    <w:rsid w:val="00465909"/>
    <w:rsid w:val="00471C4B"/>
    <w:rsid w:val="0047675B"/>
    <w:rsid w:val="004768A6"/>
    <w:rsid w:val="004A3069"/>
    <w:rsid w:val="004A4BF0"/>
    <w:rsid w:val="004A6B0D"/>
    <w:rsid w:val="004B3747"/>
    <w:rsid w:val="004B6AA4"/>
    <w:rsid w:val="004C4333"/>
    <w:rsid w:val="004C6EE5"/>
    <w:rsid w:val="004C72FC"/>
    <w:rsid w:val="004D5C5F"/>
    <w:rsid w:val="004E0541"/>
    <w:rsid w:val="004E4D0C"/>
    <w:rsid w:val="004F4932"/>
    <w:rsid w:val="004F5B41"/>
    <w:rsid w:val="004F70E9"/>
    <w:rsid w:val="00501529"/>
    <w:rsid w:val="005047D3"/>
    <w:rsid w:val="00507F6F"/>
    <w:rsid w:val="00510AED"/>
    <w:rsid w:val="00524F19"/>
    <w:rsid w:val="00532DF1"/>
    <w:rsid w:val="005353A1"/>
    <w:rsid w:val="00540F0A"/>
    <w:rsid w:val="00541A45"/>
    <w:rsid w:val="00542ED9"/>
    <w:rsid w:val="00552E93"/>
    <w:rsid w:val="0055467F"/>
    <w:rsid w:val="00554F26"/>
    <w:rsid w:val="00566F82"/>
    <w:rsid w:val="005726A8"/>
    <w:rsid w:val="00574F88"/>
    <w:rsid w:val="00577E88"/>
    <w:rsid w:val="00582834"/>
    <w:rsid w:val="00587CA2"/>
    <w:rsid w:val="00593090"/>
    <w:rsid w:val="005A0EC4"/>
    <w:rsid w:val="005B15BC"/>
    <w:rsid w:val="005C003D"/>
    <w:rsid w:val="005C5397"/>
    <w:rsid w:val="005D03A1"/>
    <w:rsid w:val="005E2182"/>
    <w:rsid w:val="005F57F0"/>
    <w:rsid w:val="005F63D9"/>
    <w:rsid w:val="00600B53"/>
    <w:rsid w:val="00602FE9"/>
    <w:rsid w:val="006035F3"/>
    <w:rsid w:val="00605359"/>
    <w:rsid w:val="00606114"/>
    <w:rsid w:val="006073C1"/>
    <w:rsid w:val="00607A53"/>
    <w:rsid w:val="00607CE2"/>
    <w:rsid w:val="006124DD"/>
    <w:rsid w:val="00613454"/>
    <w:rsid w:val="00616085"/>
    <w:rsid w:val="00616753"/>
    <w:rsid w:val="006300E7"/>
    <w:rsid w:val="006301BE"/>
    <w:rsid w:val="0063462F"/>
    <w:rsid w:val="00637AF4"/>
    <w:rsid w:val="006434FD"/>
    <w:rsid w:val="00646D53"/>
    <w:rsid w:val="00647F59"/>
    <w:rsid w:val="00650061"/>
    <w:rsid w:val="006506EE"/>
    <w:rsid w:val="00652442"/>
    <w:rsid w:val="006635F5"/>
    <w:rsid w:val="00672B88"/>
    <w:rsid w:val="00680A05"/>
    <w:rsid w:val="00686290"/>
    <w:rsid w:val="00690E27"/>
    <w:rsid w:val="0069129B"/>
    <w:rsid w:val="006A6757"/>
    <w:rsid w:val="006C1392"/>
    <w:rsid w:val="006C1714"/>
    <w:rsid w:val="006C6263"/>
    <w:rsid w:val="006C6CF2"/>
    <w:rsid w:val="006D5649"/>
    <w:rsid w:val="006E6F0C"/>
    <w:rsid w:val="006E7321"/>
    <w:rsid w:val="006F3858"/>
    <w:rsid w:val="00707EA9"/>
    <w:rsid w:val="007132A2"/>
    <w:rsid w:val="00714F97"/>
    <w:rsid w:val="00716BC6"/>
    <w:rsid w:val="00722506"/>
    <w:rsid w:val="00731889"/>
    <w:rsid w:val="00733579"/>
    <w:rsid w:val="00740251"/>
    <w:rsid w:val="00742FF4"/>
    <w:rsid w:val="0074304F"/>
    <w:rsid w:val="00757BF0"/>
    <w:rsid w:val="00760BDD"/>
    <w:rsid w:val="007657F6"/>
    <w:rsid w:val="00767913"/>
    <w:rsid w:val="007717FB"/>
    <w:rsid w:val="00773FB2"/>
    <w:rsid w:val="007A2C38"/>
    <w:rsid w:val="007A3CCF"/>
    <w:rsid w:val="007A43DB"/>
    <w:rsid w:val="007A62DE"/>
    <w:rsid w:val="007A640E"/>
    <w:rsid w:val="007D4A6C"/>
    <w:rsid w:val="007F3DE7"/>
    <w:rsid w:val="008060BC"/>
    <w:rsid w:val="008065EA"/>
    <w:rsid w:val="008071B3"/>
    <w:rsid w:val="00813249"/>
    <w:rsid w:val="00826D71"/>
    <w:rsid w:val="00827D94"/>
    <w:rsid w:val="00831587"/>
    <w:rsid w:val="00837681"/>
    <w:rsid w:val="00837B45"/>
    <w:rsid w:val="00843C30"/>
    <w:rsid w:val="00851CB6"/>
    <w:rsid w:val="00851E1C"/>
    <w:rsid w:val="00852F20"/>
    <w:rsid w:val="008845D5"/>
    <w:rsid w:val="00885991"/>
    <w:rsid w:val="00885D55"/>
    <w:rsid w:val="00887F1E"/>
    <w:rsid w:val="00890B51"/>
    <w:rsid w:val="00895304"/>
    <w:rsid w:val="008A265B"/>
    <w:rsid w:val="008A33EC"/>
    <w:rsid w:val="008B1B65"/>
    <w:rsid w:val="008D2827"/>
    <w:rsid w:val="008F4232"/>
    <w:rsid w:val="008F7743"/>
    <w:rsid w:val="008F7BDC"/>
    <w:rsid w:val="00923D1F"/>
    <w:rsid w:val="00924AF2"/>
    <w:rsid w:val="00931A2F"/>
    <w:rsid w:val="009359A9"/>
    <w:rsid w:val="00937DAC"/>
    <w:rsid w:val="00945F2D"/>
    <w:rsid w:val="00950410"/>
    <w:rsid w:val="0095147B"/>
    <w:rsid w:val="0096440D"/>
    <w:rsid w:val="00965C10"/>
    <w:rsid w:val="0097126D"/>
    <w:rsid w:val="00973BC9"/>
    <w:rsid w:val="00977414"/>
    <w:rsid w:val="0098744C"/>
    <w:rsid w:val="00995E91"/>
    <w:rsid w:val="00996353"/>
    <w:rsid w:val="00996696"/>
    <w:rsid w:val="009A157F"/>
    <w:rsid w:val="009A615E"/>
    <w:rsid w:val="009B399A"/>
    <w:rsid w:val="009B3EF6"/>
    <w:rsid w:val="009B45A1"/>
    <w:rsid w:val="009C07D8"/>
    <w:rsid w:val="009C18CF"/>
    <w:rsid w:val="009C60C3"/>
    <w:rsid w:val="009D0E5B"/>
    <w:rsid w:val="009D13AB"/>
    <w:rsid w:val="009D2DBA"/>
    <w:rsid w:val="009D5AFA"/>
    <w:rsid w:val="009D7200"/>
    <w:rsid w:val="009F38F4"/>
    <w:rsid w:val="009F5D7A"/>
    <w:rsid w:val="009F6DF9"/>
    <w:rsid w:val="009F7FC2"/>
    <w:rsid w:val="00A00A4F"/>
    <w:rsid w:val="00A02B5D"/>
    <w:rsid w:val="00A02E9A"/>
    <w:rsid w:val="00A02FE2"/>
    <w:rsid w:val="00A05DD6"/>
    <w:rsid w:val="00A10335"/>
    <w:rsid w:val="00A16B65"/>
    <w:rsid w:val="00A239DC"/>
    <w:rsid w:val="00A40ECC"/>
    <w:rsid w:val="00A42747"/>
    <w:rsid w:val="00A52809"/>
    <w:rsid w:val="00A562F8"/>
    <w:rsid w:val="00A630BB"/>
    <w:rsid w:val="00A66EE7"/>
    <w:rsid w:val="00A82C0E"/>
    <w:rsid w:val="00A85500"/>
    <w:rsid w:val="00A94929"/>
    <w:rsid w:val="00A950EE"/>
    <w:rsid w:val="00A96125"/>
    <w:rsid w:val="00AA1B26"/>
    <w:rsid w:val="00AA3B2E"/>
    <w:rsid w:val="00AA51EB"/>
    <w:rsid w:val="00AA6302"/>
    <w:rsid w:val="00AA67C6"/>
    <w:rsid w:val="00AD618D"/>
    <w:rsid w:val="00AE089B"/>
    <w:rsid w:val="00B02568"/>
    <w:rsid w:val="00B07AE4"/>
    <w:rsid w:val="00B177AC"/>
    <w:rsid w:val="00B21852"/>
    <w:rsid w:val="00B42922"/>
    <w:rsid w:val="00B538F6"/>
    <w:rsid w:val="00B5494E"/>
    <w:rsid w:val="00B63857"/>
    <w:rsid w:val="00B74550"/>
    <w:rsid w:val="00B76909"/>
    <w:rsid w:val="00B86527"/>
    <w:rsid w:val="00B904AD"/>
    <w:rsid w:val="00B91EA6"/>
    <w:rsid w:val="00B9474D"/>
    <w:rsid w:val="00BA7ED6"/>
    <w:rsid w:val="00BB00C2"/>
    <w:rsid w:val="00BB247D"/>
    <w:rsid w:val="00BB3A37"/>
    <w:rsid w:val="00BC0B62"/>
    <w:rsid w:val="00BC1146"/>
    <w:rsid w:val="00BC3BA6"/>
    <w:rsid w:val="00BC3C9B"/>
    <w:rsid w:val="00BD4515"/>
    <w:rsid w:val="00BE10DF"/>
    <w:rsid w:val="00BF3308"/>
    <w:rsid w:val="00BF4703"/>
    <w:rsid w:val="00BF4DD9"/>
    <w:rsid w:val="00C047DF"/>
    <w:rsid w:val="00C07224"/>
    <w:rsid w:val="00C1147D"/>
    <w:rsid w:val="00C155B2"/>
    <w:rsid w:val="00C235CD"/>
    <w:rsid w:val="00C32584"/>
    <w:rsid w:val="00C3268E"/>
    <w:rsid w:val="00C37021"/>
    <w:rsid w:val="00C37107"/>
    <w:rsid w:val="00C4030E"/>
    <w:rsid w:val="00C50E00"/>
    <w:rsid w:val="00C51784"/>
    <w:rsid w:val="00C8410B"/>
    <w:rsid w:val="00C8481A"/>
    <w:rsid w:val="00C8624F"/>
    <w:rsid w:val="00C918AD"/>
    <w:rsid w:val="00C95EA1"/>
    <w:rsid w:val="00CA658E"/>
    <w:rsid w:val="00CC32D0"/>
    <w:rsid w:val="00CC5905"/>
    <w:rsid w:val="00CF4E03"/>
    <w:rsid w:val="00D00C0A"/>
    <w:rsid w:val="00D03ED8"/>
    <w:rsid w:val="00D05AC6"/>
    <w:rsid w:val="00D1172C"/>
    <w:rsid w:val="00D2352B"/>
    <w:rsid w:val="00D27080"/>
    <w:rsid w:val="00D5443C"/>
    <w:rsid w:val="00D57699"/>
    <w:rsid w:val="00D67757"/>
    <w:rsid w:val="00D81350"/>
    <w:rsid w:val="00D906B6"/>
    <w:rsid w:val="00D93CB4"/>
    <w:rsid w:val="00D94E01"/>
    <w:rsid w:val="00DA1123"/>
    <w:rsid w:val="00DA2242"/>
    <w:rsid w:val="00DA7E48"/>
    <w:rsid w:val="00DB7F52"/>
    <w:rsid w:val="00E00358"/>
    <w:rsid w:val="00E24316"/>
    <w:rsid w:val="00E3459A"/>
    <w:rsid w:val="00E43502"/>
    <w:rsid w:val="00E90767"/>
    <w:rsid w:val="00E93B03"/>
    <w:rsid w:val="00EA131D"/>
    <w:rsid w:val="00EC4414"/>
    <w:rsid w:val="00EC7C04"/>
    <w:rsid w:val="00ED07EF"/>
    <w:rsid w:val="00EE16FB"/>
    <w:rsid w:val="00EE19A0"/>
    <w:rsid w:val="00EF0A38"/>
    <w:rsid w:val="00EF342E"/>
    <w:rsid w:val="00F12DF7"/>
    <w:rsid w:val="00F13E7D"/>
    <w:rsid w:val="00F14E23"/>
    <w:rsid w:val="00F16544"/>
    <w:rsid w:val="00F17EEC"/>
    <w:rsid w:val="00F2741E"/>
    <w:rsid w:val="00F37FFC"/>
    <w:rsid w:val="00F40715"/>
    <w:rsid w:val="00F41067"/>
    <w:rsid w:val="00F44681"/>
    <w:rsid w:val="00F46D72"/>
    <w:rsid w:val="00F51B80"/>
    <w:rsid w:val="00F51D64"/>
    <w:rsid w:val="00F54C83"/>
    <w:rsid w:val="00F6411B"/>
    <w:rsid w:val="00FA10CC"/>
    <w:rsid w:val="00FA4279"/>
    <w:rsid w:val="00FA5222"/>
    <w:rsid w:val="00FB30C4"/>
    <w:rsid w:val="00FC4F0C"/>
    <w:rsid w:val="00FC7CEF"/>
    <w:rsid w:val="00FD3BCD"/>
    <w:rsid w:val="00FE0EEC"/>
    <w:rsid w:val="00FF26D8"/>
    <w:rsid w:val="00FF6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55B43D8-E5F6-43DE-AB07-DE68133429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177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rsid w:val="00B177AC"/>
    <w:pPr>
      <w:spacing w:before="100" w:beforeAutospacing="1" w:after="100" w:afterAutospacing="1"/>
    </w:pPr>
  </w:style>
  <w:style w:type="character" w:styleId="Strong">
    <w:name w:val="Strong"/>
    <w:qFormat/>
    <w:rsid w:val="00B177AC"/>
    <w:rPr>
      <w:b/>
      <w:bCs/>
    </w:rPr>
  </w:style>
  <w:style w:type="paragraph" w:customStyle="1" w:styleId="1">
    <w:name w:val="1"/>
    <w:basedOn w:val="Normal"/>
    <w:semiHidden/>
    <w:rsid w:val="00B177A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A6B0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6B0D"/>
    <w:rPr>
      <w:rFonts w:ascii="Segoe UI" w:eastAsia="Times New Roman" w:hAnsi="Segoe UI" w:cs="Segoe UI"/>
      <w:sz w:val="18"/>
      <w:szCs w:val="18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768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2E2DD4-2EA8-422C-A18A-3655450BF9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SALİH ERTOSUN (DE.ME.) (SGK)</dc:creator>
  <cp:keywords/>
  <dc:description/>
  <cp:lastModifiedBy>MEHMET BEDENLİ</cp:lastModifiedBy>
  <cp:revision>10</cp:revision>
  <cp:lastPrinted>2021-10-01T11:43:00Z</cp:lastPrinted>
  <dcterms:created xsi:type="dcterms:W3CDTF">2021-09-28T17:11:00Z</dcterms:created>
  <dcterms:modified xsi:type="dcterms:W3CDTF">2022-08-16T13:58:00Z</dcterms:modified>
</cp:coreProperties>
</file>